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2DE1015B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r w:rsidR="006C3EE3">
              <w:rPr>
                <w:rFonts w:ascii="Verdana" w:hAnsi="Verdana"/>
                <w:b/>
                <w:bCs/>
              </w:rPr>
              <w:t>Sentido</w:t>
            </w:r>
            <w:r w:rsidR="003C78EF">
              <w:rPr>
                <w:rFonts w:ascii="Verdana" w:hAnsi="Verdana"/>
                <w:b/>
                <w:bCs/>
              </w:rPr>
              <w:t xml:space="preserve"> Bellevue Beach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0D84D346" w14:textId="77777777" w:rsidR="003C78EF" w:rsidRDefault="003C78EF" w:rsidP="003C78EF">
            <w:pPr>
              <w:rPr>
                <w:rFonts w:ascii="Verdana" w:eastAsia="Times New Roman" w:hAnsi="Verdana"/>
                <w:sz w:val="20"/>
                <w:szCs w:val="20"/>
              </w:rPr>
            </w:pPr>
          </w:p>
          <w:p w14:paraId="43720BCA" w14:textId="3B84C812" w:rsidR="00E22A83" w:rsidRDefault="003C78EF" w:rsidP="00E22A83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 xml:space="preserve">Das Sentido Bellevue Beach in Bulgarien überzeugt mit einer direkten Strandlage </w:t>
            </w:r>
            <w:r w:rsidR="00E22A83">
              <w:rPr>
                <w:rFonts w:ascii="Verdana" w:eastAsia="Times New Roman" w:hAnsi="Verdana"/>
                <w:sz w:val="20"/>
                <w:szCs w:val="20"/>
              </w:rPr>
              <w:t>und</w:t>
            </w:r>
            <w:r>
              <w:rPr>
                <w:rFonts w:ascii="Verdana" w:eastAsia="Times New Roman" w:hAnsi="Verdana"/>
                <w:sz w:val="20"/>
                <w:szCs w:val="20"/>
              </w:rPr>
              <w:t xml:space="preserve"> gemütlichen, großen Zimmern zum Entspannen. Erlebe Bulga</w:t>
            </w:r>
            <w:r w:rsidR="00E22A83">
              <w:rPr>
                <w:rFonts w:ascii="Verdana" w:eastAsia="Times New Roman" w:hAnsi="Verdana"/>
                <w:sz w:val="20"/>
                <w:szCs w:val="20"/>
              </w:rPr>
              <w:t>rien mit @sentidohotels und verbringt euren nächsten Urlaub am wunderbaren schwarzen Meer!</w:t>
            </w:r>
            <w:r w:rsidR="00E22A83">
              <w:t xml:space="preserve"> </w:t>
            </w:r>
            <w:hyperlink r:id="rId4" w:history="1">
              <w:r w:rsidR="00E22A83" w:rsidRPr="007775D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E22A83" w:rsidRPr="007775D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E22A83" w:rsidRPr="007775DF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BA9CFBE" w14:textId="093B1AEE" w:rsidR="003C78EF" w:rsidRDefault="003C78EF" w:rsidP="003C78EF">
            <w:pPr>
              <w:rPr>
                <w:rFonts w:ascii="Verdana" w:eastAsia="Times New Roman" w:hAnsi="Verdana"/>
                <w:sz w:val="20"/>
                <w:szCs w:val="20"/>
              </w:rPr>
            </w:pPr>
          </w:p>
          <w:p w14:paraId="7C93760D" w14:textId="77777777" w:rsidR="003C78EF" w:rsidRDefault="003C78EF" w:rsidP="003C78EF">
            <w:pPr>
              <w:rPr>
                <w:rFonts w:ascii="Verdana" w:eastAsia="Times New Roman" w:hAnsi="Verdana"/>
                <w:sz w:val="20"/>
                <w:szCs w:val="20"/>
              </w:rPr>
            </w:pPr>
          </w:p>
          <w:p w14:paraId="4024BC3F" w14:textId="77777777" w:rsidR="003C78EF" w:rsidRPr="00006182" w:rsidRDefault="003C78EF" w:rsidP="003C78E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 xml:space="preserve">#sentidohotels #sentidobellevuebeach #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</w:rPr>
              <w:t>bulgarien</w:t>
            </w:r>
            <w:proofErr w:type="spellEnd"/>
            <w:r>
              <w:rPr>
                <w:rFonts w:ascii="Verdana" w:eastAsia="Times New Roman" w:hAnsi="Verdana"/>
                <w:sz w:val="20"/>
                <w:szCs w:val="20"/>
              </w:rPr>
              <w:t xml:space="preserve"> #schwarzesmeer #erholungfürdiesinne #familienurlaub #vacation</w:t>
            </w:r>
          </w:p>
          <w:p w14:paraId="2EC2DAD8" w14:textId="77777777" w:rsidR="00F12F56" w:rsidRPr="00EB3169" w:rsidRDefault="00F12F56" w:rsidP="00E22A83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70D46B42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6C3EE3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3C78EF"/>
    <w:rsid w:val="006C3EE3"/>
    <w:rsid w:val="007775DF"/>
    <w:rsid w:val="008A5CA1"/>
    <w:rsid w:val="009F0571"/>
    <w:rsid w:val="00B950F6"/>
    <w:rsid w:val="00C334CF"/>
    <w:rsid w:val="00DD7734"/>
    <w:rsid w:val="00E22A83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2A83"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6</cp:revision>
  <dcterms:created xsi:type="dcterms:W3CDTF">2023-07-21T08:04:00Z</dcterms:created>
  <dcterms:modified xsi:type="dcterms:W3CDTF">2024-08-14T11:40:00Z</dcterms:modified>
</cp:coreProperties>
</file>